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5DD87" w14:textId="77777777" w:rsidR="00F04D8B" w:rsidRDefault="00F04D8B" w:rsidP="005C1863">
      <w:pPr>
        <w:pBdr>
          <w:bottom w:val="single" w:sz="4" w:space="1" w:color="auto"/>
        </w:pBdr>
        <w:rPr>
          <w:rFonts w:ascii="Century Gothic" w:hAnsi="Century Gothic"/>
          <w:b/>
          <w:sz w:val="20"/>
          <w:szCs w:val="20"/>
        </w:rPr>
      </w:pPr>
    </w:p>
    <w:p w14:paraId="6AF076D5" w14:textId="77777777" w:rsidR="005C1863" w:rsidRPr="005C1863" w:rsidRDefault="005C1863" w:rsidP="005C1863">
      <w:pPr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  <w:r w:rsidRPr="005C1863">
        <w:rPr>
          <w:rFonts w:ascii="Century Gothic" w:hAnsi="Century Gothic"/>
          <w:b/>
          <w:sz w:val="20"/>
          <w:szCs w:val="20"/>
        </w:rPr>
        <w:t>Name Mitarbeiter</w:t>
      </w:r>
      <w:r w:rsidR="00860C9F">
        <w:rPr>
          <w:rFonts w:ascii="Century Gothic" w:hAnsi="Century Gothic"/>
          <w:b/>
          <w:sz w:val="20"/>
          <w:szCs w:val="20"/>
        </w:rPr>
        <w:t>*in</w:t>
      </w:r>
      <w:r w:rsidRPr="005C1863">
        <w:rPr>
          <w:rFonts w:ascii="Century Gothic" w:hAnsi="Century Gothic"/>
          <w:b/>
          <w:sz w:val="20"/>
          <w:szCs w:val="20"/>
        </w:rPr>
        <w:t>:</w:t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  <w:r w:rsidRPr="005C1863">
        <w:rPr>
          <w:rFonts w:ascii="Century Gothic" w:hAnsi="Century Gothic"/>
          <w:b/>
          <w:sz w:val="20"/>
          <w:szCs w:val="20"/>
        </w:rPr>
        <w:t xml:space="preserve">Eintrittsdatum: </w:t>
      </w:r>
      <w:r w:rsidRPr="005C1863">
        <w:rPr>
          <w:rFonts w:ascii="Century Gothic" w:hAnsi="Century Gothic"/>
          <w:b/>
          <w:sz w:val="20"/>
          <w:szCs w:val="20"/>
        </w:rPr>
        <w:tab/>
      </w:r>
      <w:r w:rsidRPr="005C1863">
        <w:rPr>
          <w:rFonts w:ascii="Century Gothic" w:hAnsi="Century Gothic"/>
          <w:sz w:val="20"/>
          <w:szCs w:val="20"/>
        </w:rPr>
        <w:tab/>
      </w:r>
    </w:p>
    <w:p w14:paraId="260BADB6" w14:textId="77777777" w:rsidR="005C1863" w:rsidRDefault="005C1863" w:rsidP="005C1863">
      <w:pPr>
        <w:rPr>
          <w:rFonts w:ascii="Century Gothic" w:hAnsi="Century Gothic"/>
          <w:sz w:val="20"/>
          <w:szCs w:val="20"/>
        </w:rPr>
      </w:pPr>
    </w:p>
    <w:p w14:paraId="2913DAFD" w14:textId="77777777" w:rsidR="00F04D8B" w:rsidRPr="005C1863" w:rsidRDefault="00F04D8B" w:rsidP="005C1863">
      <w:pPr>
        <w:rPr>
          <w:rFonts w:ascii="Century Gothic" w:hAnsi="Century Gothic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1073"/>
        <w:gridCol w:w="1440"/>
        <w:gridCol w:w="1864"/>
      </w:tblGrid>
      <w:tr w:rsidR="005C1863" w:rsidRPr="005C1863" w14:paraId="49B13B23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C4D467" w14:textId="77777777" w:rsidR="005C1863" w:rsidRPr="005C1863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1. Allgemeines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0F1571FA" w14:textId="77777777" w:rsidR="005C1863" w:rsidRPr="005C1863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44C22F5B" w14:textId="77777777" w:rsidR="005C1863" w:rsidRPr="005C1863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689F7DFD" w14:textId="77777777" w:rsidR="005C1863" w:rsidRPr="005C1863" w:rsidRDefault="005C1863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5C1863" w:rsidRPr="005C1863" w14:paraId="2A7190CB" w14:textId="77777777">
        <w:trPr>
          <w:trHeight w:val="420"/>
        </w:trPr>
        <w:tc>
          <w:tcPr>
            <w:tcW w:w="5273" w:type="dxa"/>
            <w:vAlign w:val="center"/>
          </w:tcPr>
          <w:p w14:paraId="2F367A98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5C1863">
              <w:rPr>
                <w:rFonts w:ascii="Century Gothic" w:hAnsi="Century Gothic"/>
                <w:sz w:val="20"/>
                <w:szCs w:val="20"/>
              </w:rPr>
              <w:t>Arbeitszeiten, Pausen- und Urlaubsregelungen</w:t>
            </w:r>
          </w:p>
        </w:tc>
        <w:tc>
          <w:tcPr>
            <w:tcW w:w="1115" w:type="dxa"/>
            <w:vAlign w:val="center"/>
          </w:tcPr>
          <w:p w14:paraId="5809DAA1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D154249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39C9E4D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7C4E86A2" w14:textId="77777777">
        <w:trPr>
          <w:trHeight w:val="420"/>
        </w:trPr>
        <w:tc>
          <w:tcPr>
            <w:tcW w:w="5273" w:type="dxa"/>
            <w:vAlign w:val="center"/>
          </w:tcPr>
          <w:p w14:paraId="61CC84A6" w14:textId="77777777" w:rsidR="005C1863" w:rsidRPr="00A63823" w:rsidRDefault="00CE7D39" w:rsidP="00F620D8">
            <w:pPr>
              <w:rPr>
                <w:rFonts w:ascii="Century Gothic" w:hAnsi="Century Gothic"/>
                <w:strike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Arbeitszeitkonten</w:t>
            </w:r>
          </w:p>
        </w:tc>
        <w:tc>
          <w:tcPr>
            <w:tcW w:w="1115" w:type="dxa"/>
            <w:vAlign w:val="center"/>
          </w:tcPr>
          <w:p w14:paraId="7E09CA63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8A6425B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D4C89C7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3DA5149D" w14:textId="77777777">
        <w:trPr>
          <w:trHeight w:val="420"/>
        </w:trPr>
        <w:tc>
          <w:tcPr>
            <w:tcW w:w="5273" w:type="dxa"/>
            <w:vAlign w:val="center"/>
          </w:tcPr>
          <w:p w14:paraId="6B8FF20E" w14:textId="77777777" w:rsidR="005C1863" w:rsidRPr="00A6382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Fahr</w:t>
            </w:r>
            <w:r w:rsidR="005C1863" w:rsidRPr="00A63823">
              <w:rPr>
                <w:rFonts w:ascii="Century Gothic" w:hAnsi="Century Gothic"/>
                <w:sz w:val="20"/>
                <w:szCs w:val="20"/>
              </w:rPr>
              <w:t>kostenabrechnung erläutert</w:t>
            </w:r>
          </w:p>
        </w:tc>
        <w:tc>
          <w:tcPr>
            <w:tcW w:w="1115" w:type="dxa"/>
            <w:vAlign w:val="center"/>
          </w:tcPr>
          <w:p w14:paraId="0C45F102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23B9F2F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456B685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7F3E8581" w14:textId="77777777">
        <w:trPr>
          <w:trHeight w:val="420"/>
        </w:trPr>
        <w:tc>
          <w:tcPr>
            <w:tcW w:w="5273" w:type="dxa"/>
            <w:vAlign w:val="center"/>
          </w:tcPr>
          <w:p w14:paraId="01148E1A" w14:textId="77777777" w:rsidR="005C1863" w:rsidRPr="00A6382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Dienst KFZ-Versicherung Anmeldung</w:t>
            </w:r>
          </w:p>
        </w:tc>
        <w:tc>
          <w:tcPr>
            <w:tcW w:w="1115" w:type="dxa"/>
            <w:vAlign w:val="center"/>
          </w:tcPr>
          <w:p w14:paraId="0C9C1E5E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C45A1FD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66441D5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39011AB9" w14:textId="77777777">
        <w:trPr>
          <w:trHeight w:val="420"/>
        </w:trPr>
        <w:tc>
          <w:tcPr>
            <w:tcW w:w="5273" w:type="dxa"/>
            <w:vAlign w:val="center"/>
          </w:tcPr>
          <w:p w14:paraId="1C94B341" w14:textId="77777777" w:rsidR="005C1863" w:rsidRPr="00A6382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Außendienstregelung, Genehmigung der Dienstreise</w:t>
            </w:r>
          </w:p>
        </w:tc>
        <w:tc>
          <w:tcPr>
            <w:tcW w:w="1115" w:type="dxa"/>
            <w:vAlign w:val="center"/>
          </w:tcPr>
          <w:p w14:paraId="0FAD952A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14029DA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5924F82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79D1B018" w14:textId="77777777">
        <w:trPr>
          <w:trHeight w:val="420"/>
        </w:trPr>
        <w:tc>
          <w:tcPr>
            <w:tcW w:w="5273" w:type="dxa"/>
            <w:vAlign w:val="center"/>
          </w:tcPr>
          <w:p w14:paraId="7A6B05A4" w14:textId="77777777" w:rsidR="005C1863" w:rsidRPr="00A6382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Umgang Anrufbeantworter, Ansage</w:t>
            </w:r>
            <w:r w:rsidR="0094199B" w:rsidRPr="00A63823">
              <w:rPr>
                <w:rFonts w:ascii="Century Gothic" w:hAnsi="Century Gothic"/>
                <w:sz w:val="20"/>
                <w:szCs w:val="20"/>
              </w:rPr>
              <w:t>, Verhalten am Tel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>e</w:t>
            </w:r>
            <w:r w:rsidR="0094199B" w:rsidRPr="00A63823">
              <w:rPr>
                <w:rFonts w:ascii="Century Gothic" w:hAnsi="Century Gothic"/>
                <w:sz w:val="20"/>
                <w:szCs w:val="20"/>
              </w:rPr>
              <w:t xml:space="preserve">fon (Begrüßungstext) </w:t>
            </w:r>
          </w:p>
        </w:tc>
        <w:tc>
          <w:tcPr>
            <w:tcW w:w="1115" w:type="dxa"/>
            <w:vAlign w:val="center"/>
          </w:tcPr>
          <w:p w14:paraId="76C46DFE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8BCAE92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981F646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4D88236F" w14:textId="77777777">
        <w:trPr>
          <w:trHeight w:val="420"/>
        </w:trPr>
        <w:tc>
          <w:tcPr>
            <w:tcW w:w="5273" w:type="dxa"/>
            <w:vAlign w:val="center"/>
          </w:tcPr>
          <w:p w14:paraId="7C5D92A9" w14:textId="77777777" w:rsidR="005C1863" w:rsidRPr="00A6382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 xml:space="preserve">PC Arbeitsplatz / 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>E-Mail</w:t>
            </w:r>
            <w:r w:rsidRPr="00A63823">
              <w:rPr>
                <w:rFonts w:ascii="Century Gothic" w:hAnsi="Century Gothic"/>
                <w:sz w:val="20"/>
                <w:szCs w:val="20"/>
              </w:rPr>
              <w:t xml:space="preserve"> / BdB / 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>S-Firm</w:t>
            </w:r>
            <w:r w:rsidR="0094199B" w:rsidRPr="00A63823">
              <w:rPr>
                <w:rFonts w:ascii="Century Gothic" w:hAnsi="Century Gothic"/>
                <w:sz w:val="20"/>
                <w:szCs w:val="20"/>
              </w:rPr>
              <w:t xml:space="preserve"> ein</w:t>
            </w:r>
            <w:r w:rsidR="001556E4" w:rsidRPr="00A63823">
              <w:rPr>
                <w:rFonts w:ascii="Century Gothic" w:hAnsi="Century Gothic"/>
                <w:sz w:val="20"/>
                <w:szCs w:val="20"/>
              </w:rPr>
              <w:t>gerichtet</w:t>
            </w:r>
          </w:p>
        </w:tc>
        <w:tc>
          <w:tcPr>
            <w:tcW w:w="1115" w:type="dxa"/>
            <w:vAlign w:val="center"/>
          </w:tcPr>
          <w:p w14:paraId="2CD046AC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D33EFE7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C874C54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178B2254" w14:textId="77777777">
        <w:trPr>
          <w:trHeight w:val="420"/>
        </w:trPr>
        <w:tc>
          <w:tcPr>
            <w:tcW w:w="5273" w:type="dxa"/>
            <w:vAlign w:val="center"/>
          </w:tcPr>
          <w:p w14:paraId="7AC428E5" w14:textId="77777777" w:rsidR="005C1863" w:rsidRPr="00A63823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Postfach einrichten, Postein- und Ausgang erklär</w:t>
            </w:r>
            <w:r w:rsidR="001556E4" w:rsidRPr="00A63823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1115" w:type="dxa"/>
            <w:vAlign w:val="center"/>
          </w:tcPr>
          <w:p w14:paraId="5261D5A6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4E0FE8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3C4FF83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25097FFA" w14:textId="77777777">
        <w:trPr>
          <w:trHeight w:val="420"/>
        </w:trPr>
        <w:tc>
          <w:tcPr>
            <w:tcW w:w="5273" w:type="dxa"/>
            <w:vAlign w:val="center"/>
          </w:tcPr>
          <w:p w14:paraId="4FB0ACE8" w14:textId="77777777" w:rsidR="005C1863" w:rsidRPr="00A63823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Einweisung Kopierer/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63823">
              <w:rPr>
                <w:rFonts w:ascii="Century Gothic" w:hAnsi="Century Gothic"/>
                <w:sz w:val="20"/>
                <w:szCs w:val="20"/>
              </w:rPr>
              <w:t>Fax/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63823">
              <w:rPr>
                <w:rFonts w:ascii="Century Gothic" w:hAnsi="Century Gothic"/>
                <w:sz w:val="20"/>
                <w:szCs w:val="20"/>
              </w:rPr>
              <w:t>Telefon/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63823">
              <w:rPr>
                <w:rFonts w:ascii="Century Gothic" w:hAnsi="Century Gothic"/>
                <w:sz w:val="20"/>
                <w:szCs w:val="20"/>
              </w:rPr>
              <w:t>Scanner</w:t>
            </w:r>
          </w:p>
        </w:tc>
        <w:tc>
          <w:tcPr>
            <w:tcW w:w="1115" w:type="dxa"/>
            <w:vAlign w:val="center"/>
          </w:tcPr>
          <w:p w14:paraId="47E6298E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3D50E4A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F9227B0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863" w:rsidRPr="005C1863" w14:paraId="2621C6CB" w14:textId="77777777">
        <w:trPr>
          <w:trHeight w:val="420"/>
        </w:trPr>
        <w:tc>
          <w:tcPr>
            <w:tcW w:w="5273" w:type="dxa"/>
            <w:vAlign w:val="center"/>
          </w:tcPr>
          <w:p w14:paraId="787F692B" w14:textId="77777777" w:rsidR="005C1863" w:rsidRPr="00A63823" w:rsidRDefault="0094199B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Termine Weitergeben</w:t>
            </w:r>
            <w:r w:rsidR="007F6328" w:rsidRPr="00A63823">
              <w:rPr>
                <w:rFonts w:ascii="Century Gothic" w:hAnsi="Century Gothic"/>
                <w:sz w:val="20"/>
                <w:szCs w:val="20"/>
              </w:rPr>
              <w:t xml:space="preserve"> z.B. Dienstbesprechung, Reflexionsgespräche</w:t>
            </w:r>
            <w:r w:rsidR="00CE7D39" w:rsidRPr="00A63823">
              <w:rPr>
                <w:rFonts w:ascii="Century Gothic" w:hAnsi="Century Gothic"/>
                <w:sz w:val="20"/>
                <w:szCs w:val="20"/>
              </w:rPr>
              <w:t>, Supervisionen, Fallbesprechungen</w:t>
            </w:r>
          </w:p>
        </w:tc>
        <w:tc>
          <w:tcPr>
            <w:tcW w:w="1115" w:type="dxa"/>
            <w:vAlign w:val="center"/>
          </w:tcPr>
          <w:p w14:paraId="4AF27E2C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3DF3905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59B6942" w14:textId="77777777" w:rsidR="005C1863" w:rsidRPr="005C1863" w:rsidRDefault="005C1863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8D42DF6" w14:textId="77777777" w:rsidR="005C1863" w:rsidRPr="005C1863" w:rsidRDefault="005C1863" w:rsidP="005C1863">
      <w:pPr>
        <w:rPr>
          <w:rFonts w:ascii="Century Gothic" w:hAnsi="Century Gothic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1"/>
        <w:gridCol w:w="1075"/>
        <w:gridCol w:w="1440"/>
        <w:gridCol w:w="1864"/>
      </w:tblGrid>
      <w:tr w:rsidR="007F6328" w:rsidRPr="005C1863" w14:paraId="7145DEDA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F43CDC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5C1863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Vorstellung bei den am Betreuungsverfahren Beteiligten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7ACFC5EB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0FE8CE45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713DF751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7F6328" w:rsidRPr="005C1863" w14:paraId="26B813B8" w14:textId="77777777">
        <w:trPr>
          <w:trHeight w:val="420"/>
        </w:trPr>
        <w:tc>
          <w:tcPr>
            <w:tcW w:w="5273" w:type="dxa"/>
            <w:vAlign w:val="center"/>
          </w:tcPr>
          <w:p w14:paraId="208337ED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Betreuungsgericht Bochum</w:t>
            </w:r>
            <w:r w:rsidR="00CE7D39">
              <w:rPr>
                <w:rFonts w:ascii="Century Gothic" w:hAnsi="Century Gothic"/>
                <w:sz w:val="20"/>
                <w:szCs w:val="20"/>
              </w:rPr>
              <w:t xml:space="preserve"> und Herne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(Richter</w:t>
            </w:r>
            <w:r w:rsidR="00860C9F">
              <w:rPr>
                <w:rFonts w:ascii="Century Gothic" w:hAnsi="Century Gothic"/>
                <w:sz w:val="20"/>
                <w:szCs w:val="20"/>
              </w:rPr>
              <w:t>*innen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und Rechtspfleger</w:t>
            </w:r>
            <w:r w:rsidR="00860C9F">
              <w:rPr>
                <w:rFonts w:ascii="Century Gothic" w:hAnsi="Century Gothic"/>
                <w:sz w:val="20"/>
                <w:szCs w:val="20"/>
              </w:rPr>
              <w:t>*innen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115" w:type="dxa"/>
            <w:vAlign w:val="center"/>
          </w:tcPr>
          <w:p w14:paraId="650533C5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3A00102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C53678A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328" w:rsidRPr="005C1863" w14:paraId="1D74AB4B" w14:textId="77777777">
        <w:trPr>
          <w:trHeight w:val="420"/>
        </w:trPr>
        <w:tc>
          <w:tcPr>
            <w:tcW w:w="5273" w:type="dxa"/>
            <w:vAlign w:val="center"/>
          </w:tcPr>
          <w:p w14:paraId="7ED9339C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Century Gothic" w:hAnsi="Century Gothic"/>
                  <w:sz w:val="20"/>
                  <w:szCs w:val="20"/>
                </w:rPr>
                <w:t>Betreuungsstelle</w:t>
              </w:r>
            </w:smartTag>
            <w:r>
              <w:rPr>
                <w:rFonts w:ascii="Century Gothic" w:hAnsi="Century Gothic"/>
                <w:sz w:val="20"/>
                <w:szCs w:val="20"/>
              </w:rPr>
              <w:t xml:space="preserve"> der Stadt Bochum</w:t>
            </w:r>
            <w:r w:rsidR="00CE7D39">
              <w:rPr>
                <w:rFonts w:ascii="Century Gothic" w:hAnsi="Century Gothic"/>
                <w:sz w:val="20"/>
                <w:szCs w:val="20"/>
              </w:rPr>
              <w:t xml:space="preserve"> und Stadt Herne </w:t>
            </w:r>
          </w:p>
        </w:tc>
        <w:tc>
          <w:tcPr>
            <w:tcW w:w="1115" w:type="dxa"/>
            <w:vAlign w:val="center"/>
          </w:tcPr>
          <w:p w14:paraId="6D9DE998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E176B38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43793F0D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DC205C" w14:textId="77777777" w:rsidR="00C222F9" w:rsidRDefault="00C222F9" w:rsidP="005C1863">
      <w:pPr>
        <w:rPr>
          <w:rFonts w:ascii="Century Gothic" w:hAnsi="Century Gothic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1065"/>
        <w:gridCol w:w="1440"/>
        <w:gridCol w:w="1864"/>
      </w:tblGrid>
      <w:tr w:rsidR="007F6328" w:rsidRPr="005C1863" w14:paraId="690E6480" w14:textId="77777777">
        <w:trPr>
          <w:trHeight w:val="360"/>
        </w:trPr>
        <w:tc>
          <w:tcPr>
            <w:tcW w:w="52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D2212B" w14:textId="77777777" w:rsidR="007F6328" w:rsidRPr="00A6382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63823">
              <w:rPr>
                <w:rFonts w:ascii="Century Gothic" w:hAnsi="Century Gothic"/>
                <w:b/>
                <w:sz w:val="20"/>
                <w:szCs w:val="20"/>
              </w:rPr>
              <w:t xml:space="preserve">3. </w:t>
            </w:r>
            <w:r w:rsidR="00CE7D39" w:rsidRPr="00A63823">
              <w:rPr>
                <w:rFonts w:ascii="Century Gothic" w:hAnsi="Century Gothic"/>
                <w:b/>
                <w:sz w:val="20"/>
                <w:szCs w:val="20"/>
              </w:rPr>
              <w:t>praktische</w:t>
            </w:r>
            <w:r w:rsidR="001E5B56" w:rsidRPr="00A6382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63823">
              <w:rPr>
                <w:rFonts w:ascii="Century Gothic" w:hAnsi="Century Gothic"/>
                <w:b/>
                <w:sz w:val="20"/>
                <w:szCs w:val="20"/>
              </w:rPr>
              <w:t xml:space="preserve">Grundlagen </w:t>
            </w:r>
          </w:p>
        </w:tc>
        <w:tc>
          <w:tcPr>
            <w:tcW w:w="1115" w:type="dxa"/>
            <w:shd w:val="clear" w:color="auto" w:fill="F3F3F3"/>
            <w:vAlign w:val="center"/>
          </w:tcPr>
          <w:p w14:paraId="4A4F4DDB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shd w:val="clear" w:color="auto" w:fill="F3F3F3"/>
            <w:vAlign w:val="center"/>
          </w:tcPr>
          <w:p w14:paraId="5F6A9F3A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shd w:val="clear" w:color="auto" w:fill="F3F3F3"/>
            <w:vAlign w:val="center"/>
          </w:tcPr>
          <w:p w14:paraId="186B57A7" w14:textId="77777777" w:rsidR="007F6328" w:rsidRPr="005C1863" w:rsidRDefault="007F6328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60C9F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7F6328" w:rsidRPr="005C1863" w14:paraId="643467F3" w14:textId="77777777">
        <w:trPr>
          <w:trHeight w:val="420"/>
        </w:trPr>
        <w:tc>
          <w:tcPr>
            <w:tcW w:w="5273" w:type="dxa"/>
            <w:vAlign w:val="center"/>
          </w:tcPr>
          <w:p w14:paraId="68328399" w14:textId="77777777" w:rsidR="007F6328" w:rsidRPr="00A6382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Fachliteratur, Informationsunterlagen, QM Handbuch zum Betreuungsrecht zur Verfügung gestellt</w:t>
            </w:r>
          </w:p>
        </w:tc>
        <w:tc>
          <w:tcPr>
            <w:tcW w:w="1115" w:type="dxa"/>
            <w:vAlign w:val="center"/>
          </w:tcPr>
          <w:p w14:paraId="74EF8382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9506E4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7362BA0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328" w:rsidRPr="005C1863" w14:paraId="6E81736D" w14:textId="77777777">
        <w:trPr>
          <w:trHeight w:val="420"/>
        </w:trPr>
        <w:tc>
          <w:tcPr>
            <w:tcW w:w="5273" w:type="dxa"/>
            <w:vAlign w:val="center"/>
          </w:tcPr>
          <w:p w14:paraId="4984B26A" w14:textId="77777777" w:rsidR="007F6328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Rechte und Pflichten eines Betreuers</w:t>
            </w:r>
            <w:r w:rsidR="00860C9F">
              <w:rPr>
                <w:rFonts w:ascii="Century Gothic" w:hAnsi="Century Gothic"/>
                <w:sz w:val="20"/>
                <w:szCs w:val="20"/>
              </w:rPr>
              <w:t>/einer Betreuerin</w:t>
            </w:r>
          </w:p>
        </w:tc>
        <w:tc>
          <w:tcPr>
            <w:tcW w:w="1115" w:type="dxa"/>
            <w:vAlign w:val="center"/>
          </w:tcPr>
          <w:p w14:paraId="02BD5DE2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5C7649E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D6BE01C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F6328" w:rsidRPr="005C1863" w14:paraId="54AAA17C" w14:textId="77777777">
        <w:trPr>
          <w:trHeight w:val="420"/>
        </w:trPr>
        <w:tc>
          <w:tcPr>
            <w:tcW w:w="5273" w:type="dxa"/>
            <w:vAlign w:val="center"/>
          </w:tcPr>
          <w:p w14:paraId="773613F5" w14:textId="77777777" w:rsidR="007F6328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Haftungsrisiken erläutert</w:t>
            </w:r>
          </w:p>
        </w:tc>
        <w:tc>
          <w:tcPr>
            <w:tcW w:w="1115" w:type="dxa"/>
            <w:vAlign w:val="center"/>
          </w:tcPr>
          <w:p w14:paraId="70A8857A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C1593AF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2CF4584" w14:textId="77777777" w:rsidR="007F6328" w:rsidRPr="005C1863" w:rsidRDefault="007F632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6E4" w:rsidRPr="005C1863" w14:paraId="57642F8D" w14:textId="77777777">
        <w:trPr>
          <w:trHeight w:val="420"/>
        </w:trPr>
        <w:tc>
          <w:tcPr>
            <w:tcW w:w="5273" w:type="dxa"/>
            <w:vAlign w:val="center"/>
          </w:tcPr>
          <w:p w14:paraId="3101E54B" w14:textId="77777777" w:rsidR="001556E4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 Betreuungsverein (Querschnittsarbeit)</w:t>
            </w:r>
          </w:p>
        </w:tc>
        <w:tc>
          <w:tcPr>
            <w:tcW w:w="1115" w:type="dxa"/>
            <w:vAlign w:val="center"/>
          </w:tcPr>
          <w:p w14:paraId="30C64085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0A5F2BA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95D9D31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6E4" w:rsidRPr="005C1863" w14:paraId="049000C2" w14:textId="77777777">
        <w:trPr>
          <w:trHeight w:val="420"/>
        </w:trPr>
        <w:tc>
          <w:tcPr>
            <w:tcW w:w="5273" w:type="dxa"/>
            <w:vAlign w:val="center"/>
          </w:tcPr>
          <w:p w14:paraId="39810A64" w14:textId="77777777" w:rsidR="001556E4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Qualitätsansprüche Betreuungsverein</w:t>
            </w:r>
          </w:p>
        </w:tc>
        <w:tc>
          <w:tcPr>
            <w:tcW w:w="1115" w:type="dxa"/>
            <w:vAlign w:val="center"/>
          </w:tcPr>
          <w:p w14:paraId="267873D3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60022CA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7E43A7F9" w14:textId="77777777" w:rsidR="001556E4" w:rsidRPr="005C1863" w:rsidRDefault="001556E4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0B20A979" w14:textId="77777777">
        <w:trPr>
          <w:trHeight w:val="420"/>
        </w:trPr>
        <w:tc>
          <w:tcPr>
            <w:tcW w:w="5273" w:type="dxa"/>
            <w:vAlign w:val="center"/>
          </w:tcPr>
          <w:p w14:paraId="2379CB59" w14:textId="77777777" w:rsidR="00FB6225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Aufgabenkreis Vermögenssorge</w:t>
            </w:r>
          </w:p>
        </w:tc>
        <w:tc>
          <w:tcPr>
            <w:tcW w:w="1115" w:type="dxa"/>
            <w:vAlign w:val="center"/>
          </w:tcPr>
          <w:p w14:paraId="127AEA01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6FE595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2FC747F7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1EB3A8D0" w14:textId="77777777">
        <w:trPr>
          <w:trHeight w:val="420"/>
        </w:trPr>
        <w:tc>
          <w:tcPr>
            <w:tcW w:w="5273" w:type="dxa"/>
            <w:vAlign w:val="center"/>
          </w:tcPr>
          <w:p w14:paraId="7F123928" w14:textId="77777777" w:rsidR="00FB6225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Aufgabenkreis Gesundheitsfürsorge</w:t>
            </w:r>
          </w:p>
        </w:tc>
        <w:tc>
          <w:tcPr>
            <w:tcW w:w="1115" w:type="dxa"/>
            <w:vAlign w:val="center"/>
          </w:tcPr>
          <w:p w14:paraId="7927A831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16C58F7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49DA445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2EDBF5F5" w14:textId="77777777">
        <w:trPr>
          <w:trHeight w:val="420"/>
        </w:trPr>
        <w:tc>
          <w:tcPr>
            <w:tcW w:w="5273" w:type="dxa"/>
            <w:vAlign w:val="center"/>
          </w:tcPr>
          <w:p w14:paraId="6D5FE5F3" w14:textId="77777777" w:rsidR="00FB6225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Aufgabenkreis Aufenthaltsbestimmung</w:t>
            </w:r>
          </w:p>
        </w:tc>
        <w:tc>
          <w:tcPr>
            <w:tcW w:w="1115" w:type="dxa"/>
            <w:vAlign w:val="center"/>
          </w:tcPr>
          <w:p w14:paraId="13058E2F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72C5659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AF973CA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68FD743F" w14:textId="77777777">
        <w:trPr>
          <w:trHeight w:val="420"/>
        </w:trPr>
        <w:tc>
          <w:tcPr>
            <w:tcW w:w="5273" w:type="dxa"/>
            <w:vAlign w:val="center"/>
          </w:tcPr>
          <w:p w14:paraId="47778F38" w14:textId="77777777" w:rsidR="001E15AD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Aufgabenkreis Heim- und/oder Wohnungsangelegenheiten </w:t>
            </w:r>
          </w:p>
          <w:p w14:paraId="50BE41AB" w14:textId="77777777" w:rsidR="00860C9F" w:rsidRPr="00860C9F" w:rsidRDefault="00860C9F" w:rsidP="00860C9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DEA0D4C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70CDDBA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3A2D621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5058F937" w14:textId="77777777">
        <w:trPr>
          <w:trHeight w:val="420"/>
        </w:trPr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0EF" w14:textId="77777777" w:rsidR="00FB6225" w:rsidRPr="00FB6225" w:rsidRDefault="00FB6225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9C27D1" w14:textId="77777777" w:rsidR="00FB6225" w:rsidRPr="00FB6225" w:rsidRDefault="00FB6225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B6225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B05258" w14:textId="6312AAF0" w:rsidR="00FB6225" w:rsidRPr="00FB6225" w:rsidRDefault="00FB6225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B6225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53D681" w14:textId="021848E3" w:rsidR="00FB6225" w:rsidRPr="00FB6225" w:rsidRDefault="00FB6225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B6225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FB6225" w:rsidRPr="005C1863" w14:paraId="60B8D430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9178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Aufgabenkreis Behördenangelegenheiten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DF2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CFC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6A9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52BA75F6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AA0" w14:textId="77777777" w:rsidR="00FB6225" w:rsidRPr="005C1863" w:rsidRDefault="002D583F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Einwilligungsvorbehalt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944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0B6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A00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6225" w:rsidRPr="005C1863" w14:paraId="013EFE5F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E8A" w14:textId="77777777" w:rsidR="00FB6225" w:rsidRPr="005C1863" w:rsidRDefault="002D583F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Unterbringungsverfahren Betreuungsrecht/PsychKG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4B9C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397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27B" w14:textId="77777777" w:rsidR="00FB6225" w:rsidRPr="005C1863" w:rsidRDefault="00FB6225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5C1863" w14:paraId="480F7E80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323" w14:textId="77777777" w:rsidR="0062547F" w:rsidRPr="00A63823" w:rsidRDefault="00CE7D39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 xml:space="preserve">Anzeige- und </w:t>
            </w:r>
            <w:r w:rsidR="0062547F" w:rsidRPr="00A63823">
              <w:rPr>
                <w:rFonts w:ascii="Century Gothic" w:hAnsi="Century Gothic"/>
                <w:sz w:val="20"/>
                <w:szCs w:val="20"/>
              </w:rPr>
              <w:t>Genehmigungspflichten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17F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D23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60D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5C1863" w14:paraId="3310E862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BCCF" w14:textId="77777777" w:rsidR="008D5238" w:rsidRPr="00A6382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 xml:space="preserve">Vergütungspauschale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F8A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FC4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EBDB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B56" w:rsidRPr="005C1863" w14:paraId="39BED5E9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B771" w14:textId="77777777" w:rsidR="001E5B56" w:rsidRPr="00A6382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  <w:r w:rsidRPr="00A63823">
              <w:rPr>
                <w:rFonts w:ascii="Century Gothic" w:hAnsi="Century Gothic"/>
                <w:sz w:val="20"/>
                <w:szCs w:val="20"/>
              </w:rPr>
              <w:t>Anträge SGB II - SGB III - SGB XII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A9A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E38A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472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B56" w:rsidRPr="005C1863" w14:paraId="0CFF87E3" w14:textId="77777777">
        <w:trPr>
          <w:trHeight w:val="420"/>
        </w:trPr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615" w14:textId="77777777" w:rsidR="001E5B56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Anträge Altersrente - EU Rente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D6AF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65C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8A6" w14:textId="77777777" w:rsidR="001E5B56" w:rsidRPr="005C1863" w:rsidRDefault="001E5B56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20CD00E" w14:textId="77777777" w:rsidR="007F6328" w:rsidRDefault="007F6328" w:rsidP="00FB6225"/>
    <w:p w14:paraId="00967298" w14:textId="77777777" w:rsidR="00F04D8B" w:rsidRDefault="00F04D8B" w:rsidP="00FB622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1132"/>
        <w:gridCol w:w="1440"/>
        <w:gridCol w:w="1879"/>
      </w:tblGrid>
      <w:tr w:rsidR="0062547F" w:rsidRPr="005C1863" w14:paraId="13114B18" w14:textId="77777777" w:rsidTr="008325CB">
        <w:trPr>
          <w:trHeight w:val="360"/>
        </w:trPr>
        <w:tc>
          <w:tcPr>
            <w:tcW w:w="47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B6EBF7" w14:textId="77777777" w:rsidR="0062547F" w:rsidRPr="005C1863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5C1863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Arbeitsorganisation 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28725CB" w14:textId="77777777" w:rsidR="0062547F" w:rsidRPr="005C1863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25C1B188" w14:textId="78FF5F5D" w:rsidR="0062547F" w:rsidRPr="005C1863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12C462DC" w14:textId="057A1FC8" w:rsidR="0062547F" w:rsidRPr="005C1863" w:rsidRDefault="0062547F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62547F" w:rsidRPr="005C1863" w14:paraId="42FFF953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197AA1E7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Aktenführung</w:t>
            </w:r>
          </w:p>
        </w:tc>
        <w:tc>
          <w:tcPr>
            <w:tcW w:w="1134" w:type="dxa"/>
            <w:vAlign w:val="center"/>
          </w:tcPr>
          <w:p w14:paraId="10A1C7A7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751601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BD9F105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5C1863" w14:paraId="55670023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710CBAF1" w14:textId="77777777" w:rsidR="0062547F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Datenpflege</w:t>
            </w:r>
            <w:r w:rsidR="000D3571">
              <w:rPr>
                <w:rFonts w:ascii="Century Gothic" w:hAnsi="Century Gothic"/>
                <w:sz w:val="20"/>
                <w:szCs w:val="20"/>
              </w:rPr>
              <w:t>, Ordnerstruktur</w:t>
            </w:r>
          </w:p>
        </w:tc>
        <w:tc>
          <w:tcPr>
            <w:tcW w:w="1134" w:type="dxa"/>
            <w:vAlign w:val="center"/>
          </w:tcPr>
          <w:p w14:paraId="106CAEEF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7FB235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1E47B9D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5C1863" w14:paraId="5211AEEB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6B7D3134" w14:textId="77777777" w:rsidR="0062547F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Betreuungs</w:t>
            </w:r>
            <w:r w:rsidR="007819AB">
              <w:rPr>
                <w:rFonts w:ascii="Century Gothic" w:hAnsi="Century Gothic"/>
                <w:sz w:val="20"/>
                <w:szCs w:val="20"/>
              </w:rPr>
              <w:t>software BdB at Work erklärt</w:t>
            </w:r>
          </w:p>
        </w:tc>
        <w:tc>
          <w:tcPr>
            <w:tcW w:w="1134" w:type="dxa"/>
            <w:vAlign w:val="center"/>
          </w:tcPr>
          <w:p w14:paraId="3CD586B6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9DC078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CED98F4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547F" w:rsidRPr="005C1863" w14:paraId="67F0D716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0B7044E4" w14:textId="77777777" w:rsidR="0062547F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Formen der Dokumentation erläutert</w:t>
            </w:r>
          </w:p>
        </w:tc>
        <w:tc>
          <w:tcPr>
            <w:tcW w:w="1134" w:type="dxa"/>
            <w:vAlign w:val="center"/>
          </w:tcPr>
          <w:p w14:paraId="6D0F984C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5281AA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1A451986" w14:textId="77777777" w:rsidR="0062547F" w:rsidRPr="005C1863" w:rsidRDefault="0062547F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5C1863" w14:paraId="0A96E79E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1D7843AE" w14:textId="77777777" w:rsidR="007819AB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Aufgaben - Fristen - Wiedervorlage - Outlook</w:t>
            </w:r>
          </w:p>
        </w:tc>
        <w:tc>
          <w:tcPr>
            <w:tcW w:w="1134" w:type="dxa"/>
            <w:vAlign w:val="center"/>
          </w:tcPr>
          <w:p w14:paraId="29C93823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B6CF6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50FCF77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5C1863" w14:paraId="20E18E7D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5A4054A4" w14:textId="77777777" w:rsidR="008D5238" w:rsidRPr="007549FC" w:rsidRDefault="004C572C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Onlinebanking Software</w:t>
            </w:r>
            <w:r w:rsidR="00A638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549FC" w:rsidRPr="00A63823">
              <w:rPr>
                <w:rFonts w:ascii="Century Gothic" w:hAnsi="Century Gothic"/>
                <w:sz w:val="20"/>
                <w:szCs w:val="20"/>
              </w:rPr>
              <w:t>S-Firm</w:t>
            </w:r>
            <w:r w:rsidR="007549F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FBF2EA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E4F6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0365ED9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2DEB" w:rsidRPr="005C1863" w14:paraId="50D134DA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08241B38" w14:textId="77777777" w:rsidR="00022DEB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Dokumente Server (Liste Eilbetreuung</w:t>
            </w:r>
            <w:r w:rsidR="007549FC">
              <w:rPr>
                <w:rFonts w:ascii="Century Gothic" w:hAnsi="Century Gothic"/>
                <w:sz w:val="20"/>
                <w:szCs w:val="20"/>
              </w:rPr>
              <w:t>, usw.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C34E398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0C3D86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4A10889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5B8B" w:rsidRPr="005C1863" w14:paraId="2E902537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04E57B2C" w14:textId="77777777" w:rsidR="00E25B8B" w:rsidRDefault="00CF3229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„</w:t>
            </w:r>
            <w:r w:rsidR="00E25B8B">
              <w:rPr>
                <w:rFonts w:ascii="Century Gothic" w:hAnsi="Century Gothic"/>
                <w:sz w:val="20"/>
                <w:szCs w:val="20"/>
              </w:rPr>
              <w:t>Stallwache</w:t>
            </w:r>
            <w:r>
              <w:rPr>
                <w:rFonts w:ascii="Century Gothic" w:hAnsi="Century Gothic"/>
                <w:sz w:val="20"/>
                <w:szCs w:val="20"/>
              </w:rPr>
              <w:t>“</w:t>
            </w:r>
          </w:p>
        </w:tc>
        <w:tc>
          <w:tcPr>
            <w:tcW w:w="1134" w:type="dxa"/>
            <w:vAlign w:val="center"/>
          </w:tcPr>
          <w:p w14:paraId="72B2F0A4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C6C37B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54621EC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75BB" w:rsidRPr="005C1863" w14:paraId="747F016C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6AF07795" w14:textId="77777777" w:rsidR="003175BB" w:rsidRDefault="003175B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Archivierung der Betreuungsakten (Archiv)</w:t>
            </w:r>
          </w:p>
        </w:tc>
        <w:tc>
          <w:tcPr>
            <w:tcW w:w="1134" w:type="dxa"/>
            <w:vAlign w:val="center"/>
          </w:tcPr>
          <w:p w14:paraId="26288FB5" w14:textId="77777777" w:rsidR="003175BB" w:rsidRPr="005C1863" w:rsidRDefault="003175B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1DE0E7" w14:textId="77777777" w:rsidR="003175BB" w:rsidRPr="005C1863" w:rsidRDefault="003175B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E49E910" w14:textId="77777777" w:rsidR="003175BB" w:rsidRPr="005C1863" w:rsidRDefault="003175B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7667AC1" w14:textId="77777777" w:rsidR="0062547F" w:rsidRDefault="0062547F" w:rsidP="00FB6225"/>
    <w:p w14:paraId="418014F5" w14:textId="77777777" w:rsidR="00F04D8B" w:rsidRDefault="00F04D8B" w:rsidP="00FB622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1"/>
        <w:gridCol w:w="1130"/>
        <w:gridCol w:w="1440"/>
        <w:gridCol w:w="1879"/>
      </w:tblGrid>
      <w:tr w:rsidR="007819AB" w:rsidRPr="005C1863" w14:paraId="7E66DDA2" w14:textId="77777777" w:rsidTr="008325CB">
        <w:trPr>
          <w:trHeight w:val="360"/>
        </w:trPr>
        <w:tc>
          <w:tcPr>
            <w:tcW w:w="47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B0C27C" w14:textId="77777777" w:rsidR="007819AB" w:rsidRPr="005C1863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5C1863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Betreuungsführung 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3D21F3D3" w14:textId="77777777" w:rsidR="007819AB" w:rsidRPr="005C1863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A93CB41" w14:textId="5C4ED64D" w:rsidR="007819AB" w:rsidRPr="005C1863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72E96223" w14:textId="135A291C" w:rsidR="007819AB" w:rsidRPr="005C1863" w:rsidRDefault="007819AB" w:rsidP="00F620D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7819AB" w:rsidRPr="005C1863" w14:paraId="6651D09C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4B51990B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Betreuungsübernahme</w:t>
            </w:r>
          </w:p>
        </w:tc>
        <w:tc>
          <w:tcPr>
            <w:tcW w:w="1134" w:type="dxa"/>
            <w:vAlign w:val="center"/>
          </w:tcPr>
          <w:p w14:paraId="14692B51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AF809E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4E5FE18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5B8B" w:rsidRPr="005C1863" w14:paraId="7F858E23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6BBCCE1B" w14:textId="77777777" w:rsidR="00E25B8B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Eilbetreuung</w:t>
            </w:r>
          </w:p>
        </w:tc>
        <w:tc>
          <w:tcPr>
            <w:tcW w:w="1134" w:type="dxa"/>
            <w:vAlign w:val="center"/>
          </w:tcPr>
          <w:p w14:paraId="453BCF0E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831FA2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1B6151A3" w14:textId="77777777" w:rsidR="00E25B8B" w:rsidRPr="005C1863" w:rsidRDefault="00E25B8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2DEB" w:rsidRPr="005C1863" w14:paraId="71C1AF4E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41AAD032" w14:textId="77777777" w:rsidR="00022DEB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Vermögensverzeichnis</w:t>
            </w:r>
          </w:p>
        </w:tc>
        <w:tc>
          <w:tcPr>
            <w:tcW w:w="1134" w:type="dxa"/>
            <w:vAlign w:val="center"/>
          </w:tcPr>
          <w:p w14:paraId="5101F531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282946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6C43F6A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2DEB" w:rsidRPr="005C1863" w14:paraId="0687916B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2E6F2F75" w14:textId="77777777" w:rsidR="00022DEB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Fristen Amtsgericht, Erinnerungen (allg. Schriftverkehr)</w:t>
            </w:r>
          </w:p>
        </w:tc>
        <w:tc>
          <w:tcPr>
            <w:tcW w:w="1134" w:type="dxa"/>
            <w:vAlign w:val="center"/>
          </w:tcPr>
          <w:p w14:paraId="7A7C7989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4F7B67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83DD0FF" w14:textId="77777777" w:rsidR="00022DEB" w:rsidRPr="005C1863" w:rsidRDefault="00022DE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5C1863" w14:paraId="376695C2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19E273FD" w14:textId="77777777" w:rsidR="007819AB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Berichterstellung Amtsgericht</w:t>
            </w:r>
          </w:p>
        </w:tc>
        <w:tc>
          <w:tcPr>
            <w:tcW w:w="1134" w:type="dxa"/>
            <w:vAlign w:val="center"/>
          </w:tcPr>
          <w:p w14:paraId="1F887AA4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D5B53A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E964F22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9AB" w:rsidRPr="005C1863" w14:paraId="6CFD7288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758BF51C" w14:textId="77777777" w:rsidR="007819AB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Arbeitsabläufe Betreuungsende</w:t>
            </w:r>
          </w:p>
        </w:tc>
        <w:tc>
          <w:tcPr>
            <w:tcW w:w="1134" w:type="dxa"/>
            <w:vAlign w:val="center"/>
          </w:tcPr>
          <w:p w14:paraId="154737DF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3733DC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8CD7490" w14:textId="77777777" w:rsidR="007819AB" w:rsidRPr="005C1863" w:rsidRDefault="007819AB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5C1863" w14:paraId="60609CAA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521FAA6A" w14:textId="77777777" w:rsidR="008D5238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Ablauf Unterbringungsverfahren/Antrag</w:t>
            </w:r>
          </w:p>
        </w:tc>
        <w:tc>
          <w:tcPr>
            <w:tcW w:w="1134" w:type="dxa"/>
            <w:vAlign w:val="center"/>
          </w:tcPr>
          <w:p w14:paraId="23D98AA3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A858CB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34634BD3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5C1863" w14:paraId="028F360B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75671CBE" w14:textId="77777777" w:rsidR="008D5238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Vertretungsregelung - Vertretungsplan</w:t>
            </w:r>
          </w:p>
        </w:tc>
        <w:tc>
          <w:tcPr>
            <w:tcW w:w="1134" w:type="dxa"/>
            <w:vAlign w:val="center"/>
          </w:tcPr>
          <w:p w14:paraId="0FC68FF3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8D188C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2F38055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5238" w:rsidRPr="005C1863" w14:paraId="759E300A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4B18EC88" w14:textId="77777777" w:rsidR="008D5238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Hospitation Sachverhaltsermittlung</w:t>
            </w:r>
          </w:p>
        </w:tc>
        <w:tc>
          <w:tcPr>
            <w:tcW w:w="1134" w:type="dxa"/>
            <w:vAlign w:val="center"/>
          </w:tcPr>
          <w:p w14:paraId="16370184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41E2D8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15A853A9" w14:textId="77777777" w:rsidR="008D5238" w:rsidRPr="005C1863" w:rsidRDefault="008D5238" w:rsidP="00F620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B56" w:rsidRPr="005C1863" w14:paraId="6DF014F1" w14:textId="77777777" w:rsidTr="008325CB">
        <w:trPr>
          <w:trHeight w:val="420"/>
        </w:trPr>
        <w:tc>
          <w:tcPr>
            <w:tcW w:w="4750" w:type="dxa"/>
            <w:tcBorders>
              <w:top w:val="nil"/>
              <w:left w:val="nil"/>
            </w:tcBorders>
            <w:vAlign w:val="center"/>
          </w:tcPr>
          <w:p w14:paraId="50A5F1EF" w14:textId="77777777" w:rsidR="001E5B56" w:rsidRPr="005C1863" w:rsidRDefault="001E5B56" w:rsidP="004D6EB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093F32DF" w14:textId="77777777" w:rsidR="001E5B56" w:rsidRPr="005C1863" w:rsidRDefault="001E5B56" w:rsidP="004D6EB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Erledigt am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88F4EB5" w14:textId="0548AB96" w:rsidR="001E5B56" w:rsidRPr="005C1863" w:rsidRDefault="001E5B56" w:rsidP="004D6EB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Mitarbeiter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0CCB4A5A" w14:textId="339E046E" w:rsidR="001E5B56" w:rsidRPr="005C1863" w:rsidRDefault="001E5B56" w:rsidP="004D6EB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C1863">
              <w:rPr>
                <w:rFonts w:ascii="Century Gothic" w:hAnsi="Century Gothic"/>
                <w:b/>
                <w:sz w:val="20"/>
                <w:szCs w:val="20"/>
              </w:rPr>
              <w:t>HZ Leitung/Mentor</w:t>
            </w:r>
            <w:r w:rsidR="008325CB">
              <w:rPr>
                <w:rFonts w:ascii="Century Gothic" w:hAnsi="Century Gothic"/>
                <w:b/>
                <w:sz w:val="20"/>
                <w:szCs w:val="20"/>
              </w:rPr>
              <w:t>*in</w:t>
            </w:r>
          </w:p>
        </w:tc>
      </w:tr>
      <w:tr w:rsidR="001E5B56" w:rsidRPr="005C1863" w14:paraId="71F1137A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2E604EDF" w14:textId="77777777" w:rsidR="001E5B56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Erläuterungen zum Vergütungsantrag - Ablauf/Eingabe BdB, Änderungen</w:t>
            </w:r>
          </w:p>
        </w:tc>
        <w:tc>
          <w:tcPr>
            <w:tcW w:w="1134" w:type="dxa"/>
            <w:vAlign w:val="center"/>
          </w:tcPr>
          <w:p w14:paraId="3FBE9B73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5E6DD6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57A86329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B56" w:rsidRPr="005C1863" w14:paraId="598F961C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48852BA0" w14:textId="77777777" w:rsidR="001E5B56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Heimfinanzierung (Besonderheiten)</w:t>
            </w:r>
          </w:p>
        </w:tc>
        <w:tc>
          <w:tcPr>
            <w:tcW w:w="1134" w:type="dxa"/>
            <w:vAlign w:val="center"/>
          </w:tcPr>
          <w:p w14:paraId="37E78027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2C28A4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41FF891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E5B56" w:rsidRPr="005C1863" w14:paraId="5CE449F6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747E9C4A" w14:textId="77777777" w:rsidR="001E5B56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Wohnungsauflösung, Wohnungskündigung </w:t>
            </w:r>
          </w:p>
        </w:tc>
        <w:tc>
          <w:tcPr>
            <w:tcW w:w="1134" w:type="dxa"/>
            <w:vAlign w:val="center"/>
          </w:tcPr>
          <w:p w14:paraId="383EC735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6D0DB3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1B376E1" w14:textId="77777777" w:rsidR="001E5B56" w:rsidRPr="005C1863" w:rsidRDefault="001E5B56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627F" w:rsidRPr="005C1863" w14:paraId="055CEC3D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3CF6535D" w14:textId="77777777" w:rsidR="006E627F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Hospitation Querschnittsarbeit / Veranstaltungen für Ehrenamtliche</w:t>
            </w:r>
          </w:p>
        </w:tc>
        <w:tc>
          <w:tcPr>
            <w:tcW w:w="1134" w:type="dxa"/>
            <w:vAlign w:val="center"/>
          </w:tcPr>
          <w:p w14:paraId="50E8DDF7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983C01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3B429BB9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627F" w:rsidRPr="005C1863" w14:paraId="30D59564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58DFA671" w14:textId="77777777" w:rsidR="006E627F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Hospitation Hausbesuche</w:t>
            </w:r>
          </w:p>
        </w:tc>
        <w:tc>
          <w:tcPr>
            <w:tcW w:w="1134" w:type="dxa"/>
            <w:vAlign w:val="center"/>
          </w:tcPr>
          <w:p w14:paraId="1701256E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05A16A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D0E18AD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627F" w:rsidRPr="005C1863" w14:paraId="58B4AE98" w14:textId="77777777" w:rsidTr="008325CB">
        <w:trPr>
          <w:trHeight w:val="420"/>
        </w:trPr>
        <w:tc>
          <w:tcPr>
            <w:tcW w:w="4750" w:type="dxa"/>
            <w:vAlign w:val="center"/>
          </w:tcPr>
          <w:p w14:paraId="0CD0F06D" w14:textId="77777777" w:rsidR="006E627F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Bankwesen</w:t>
            </w:r>
          </w:p>
        </w:tc>
        <w:tc>
          <w:tcPr>
            <w:tcW w:w="1134" w:type="dxa"/>
            <w:vAlign w:val="center"/>
          </w:tcPr>
          <w:p w14:paraId="46A449EF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B5227A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AF87530" w14:textId="77777777" w:rsidR="006E627F" w:rsidRPr="005C1863" w:rsidRDefault="006E627F" w:rsidP="004D6EB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9AD64F" w14:textId="77777777" w:rsidR="006E627F" w:rsidRPr="005C1863" w:rsidRDefault="006E627F" w:rsidP="006E627F">
      <w:pPr>
        <w:jc w:val="both"/>
      </w:pPr>
    </w:p>
    <w:sectPr w:rsidR="006E627F" w:rsidRPr="005C1863" w:rsidSect="009E7178">
      <w:headerReference w:type="default" r:id="rId6"/>
      <w:footerReference w:type="default" r:id="rId7"/>
      <w:pgSz w:w="11906" w:h="16838"/>
      <w:pgMar w:top="1417" w:right="1417" w:bottom="113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9B72B" w14:textId="77777777" w:rsidR="000F21A7" w:rsidRDefault="000F21A7">
      <w:r>
        <w:separator/>
      </w:r>
    </w:p>
  </w:endnote>
  <w:endnote w:type="continuationSeparator" w:id="0">
    <w:p w14:paraId="7EA179EB" w14:textId="77777777" w:rsidR="000F21A7" w:rsidRDefault="000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6"/>
    </w:tblGrid>
    <w:tr w:rsidR="003E5B15" w:rsidRPr="00F04D8B" w14:paraId="766D7A9B" w14:textId="77777777">
      <w:tc>
        <w:tcPr>
          <w:tcW w:w="5628" w:type="dxa"/>
        </w:tcPr>
        <w:p w14:paraId="065F9C07" w14:textId="77777777" w:rsidR="003E5B15" w:rsidRPr="00F04D8B" w:rsidRDefault="003E5B15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III.1</w:t>
          </w:r>
          <w:r w:rsidR="00A63823">
            <w:rPr>
              <w:rFonts w:ascii="Century Gothic" w:hAnsi="Century Gothic"/>
              <w:sz w:val="18"/>
              <w:szCs w:val="18"/>
            </w:rPr>
            <w:t>.1</w:t>
          </w:r>
          <w:r>
            <w:rPr>
              <w:rFonts w:ascii="Century Gothic" w:hAnsi="Century Gothic"/>
              <w:sz w:val="18"/>
              <w:szCs w:val="18"/>
            </w:rPr>
            <w:t>.10/01 CL-BTV Einarbeitung neuer Mitarbeiter</w:t>
          </w:r>
          <w:r w:rsidR="00860C9F">
            <w:rPr>
              <w:rFonts w:ascii="Century Gothic" w:hAnsi="Century Gothic"/>
              <w:sz w:val="18"/>
              <w:szCs w:val="18"/>
            </w:rPr>
            <w:t>*innen</w:t>
          </w:r>
        </w:p>
      </w:tc>
      <w:tc>
        <w:tcPr>
          <w:tcW w:w="3660" w:type="dxa"/>
        </w:tcPr>
        <w:p w14:paraId="1CF176F6" w14:textId="77777777" w:rsidR="003E5B15" w:rsidRPr="00F04D8B" w:rsidRDefault="003E5B15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26C13587" w14:textId="77777777">
      <w:tc>
        <w:tcPr>
          <w:tcW w:w="5628" w:type="dxa"/>
        </w:tcPr>
        <w:p w14:paraId="610571D6" w14:textId="77777777" w:rsidR="002F0D8D" w:rsidRPr="00F04D8B" w:rsidRDefault="00C846C4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241392">
            <w:rPr>
              <w:rFonts w:ascii="Century Gothic" w:hAnsi="Century Gothic"/>
              <w:sz w:val="18"/>
              <w:szCs w:val="18"/>
            </w:rPr>
            <w:t>3</w:t>
          </w:r>
          <w:r w:rsidR="00F04D8B" w:rsidRPr="00F04D8B">
            <w:rPr>
              <w:rFonts w:ascii="Century Gothic" w:hAnsi="Century Gothic"/>
              <w:sz w:val="18"/>
              <w:szCs w:val="18"/>
            </w:rPr>
            <w:t>.0</w:t>
          </w:r>
          <w:r w:rsidRPr="00F04D8B">
            <w:rPr>
              <w:rFonts w:ascii="Century Gothic" w:hAnsi="Century Gothic"/>
              <w:sz w:val="18"/>
              <w:szCs w:val="18"/>
            </w:rPr>
            <w:t xml:space="preserve">/ </w:t>
          </w:r>
          <w:r w:rsidR="00241392">
            <w:rPr>
              <w:rFonts w:ascii="Century Gothic" w:hAnsi="Century Gothic"/>
              <w:sz w:val="18"/>
              <w:szCs w:val="18"/>
            </w:rPr>
            <w:t>10.06.2024</w:t>
          </w:r>
        </w:p>
      </w:tc>
      <w:tc>
        <w:tcPr>
          <w:tcW w:w="3660" w:type="dxa"/>
        </w:tcPr>
        <w:p w14:paraId="28ECFD61" w14:textId="77777777" w:rsidR="002F0D8D" w:rsidRPr="00F04D8B" w:rsidRDefault="002F0D8D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F04D8B" w14:paraId="5F250AF5" w14:textId="77777777">
      <w:tc>
        <w:tcPr>
          <w:tcW w:w="5628" w:type="dxa"/>
        </w:tcPr>
        <w:p w14:paraId="5D2F33DD" w14:textId="77777777" w:rsidR="002F0D8D" w:rsidRPr="00F04D8B" w:rsidRDefault="002F0D8D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3B682F">
            <w:rPr>
              <w:rFonts w:ascii="Century Gothic" w:hAnsi="Century Gothic"/>
              <w:sz w:val="18"/>
              <w:szCs w:val="18"/>
            </w:rPr>
            <w:t>bis der MA ausscheidet</w:t>
          </w:r>
          <w:r w:rsidR="00F04D8B" w:rsidRPr="00F04D8B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  <w:tc>
        <w:tcPr>
          <w:tcW w:w="3660" w:type="dxa"/>
          <w:vAlign w:val="bottom"/>
        </w:tcPr>
        <w:p w14:paraId="76E58B7C" w14:textId="77777777" w:rsidR="002F0D8D" w:rsidRPr="00F04D8B" w:rsidRDefault="00F04D8B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F04D8B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PAGE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1E15AD">
            <w:rPr>
              <w:rStyle w:val="Seitenzahl"/>
              <w:rFonts w:ascii="Century Gothic" w:hAnsi="Century Gothic"/>
              <w:noProof/>
              <w:sz w:val="18"/>
              <w:szCs w:val="18"/>
            </w:rPr>
            <w:t>1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t xml:space="preserve"> von 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1E15AD">
            <w:rPr>
              <w:rStyle w:val="Seitenzahl"/>
              <w:rFonts w:ascii="Century Gothic" w:hAnsi="Century Gothic"/>
              <w:noProof/>
              <w:sz w:val="18"/>
              <w:szCs w:val="18"/>
            </w:rPr>
            <w:t>3</w:t>
          </w:r>
          <w:r w:rsidRPr="00F04D8B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2B223D09" w14:textId="77777777" w:rsidR="002F0D8D" w:rsidRPr="00F468CC" w:rsidRDefault="002F0D8D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57BE" w14:textId="77777777" w:rsidR="000F21A7" w:rsidRDefault="000F21A7">
      <w:r>
        <w:separator/>
      </w:r>
    </w:p>
  </w:footnote>
  <w:footnote w:type="continuationSeparator" w:id="0">
    <w:p w14:paraId="005C8142" w14:textId="77777777" w:rsidR="000F21A7" w:rsidRDefault="000F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7439C25E" w14:textId="77777777">
      <w:tc>
        <w:tcPr>
          <w:tcW w:w="6912" w:type="dxa"/>
        </w:tcPr>
        <w:p w14:paraId="0AB7BA24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456CA66F" w14:textId="6F747643" w:rsidR="002F0D8D" w:rsidRPr="00F468CC" w:rsidRDefault="00B12E59" w:rsidP="0088723A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467F3240" wp14:editId="020E08CE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02E22914" w14:textId="77777777">
      <w:trPr>
        <w:trHeight w:val="444"/>
      </w:trPr>
      <w:tc>
        <w:tcPr>
          <w:tcW w:w="6912" w:type="dxa"/>
          <w:vAlign w:val="center"/>
        </w:tcPr>
        <w:p w14:paraId="66E28C61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865" w:type="dxa"/>
          <w:vAlign w:val="center"/>
        </w:tcPr>
        <w:p w14:paraId="1C304560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 w:rsidRPr="00F47E92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394E9665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22DEB"/>
    <w:rsid w:val="000753E3"/>
    <w:rsid w:val="000D3571"/>
    <w:rsid w:val="000F21A7"/>
    <w:rsid w:val="0011300B"/>
    <w:rsid w:val="0012582C"/>
    <w:rsid w:val="001556E4"/>
    <w:rsid w:val="001E15AD"/>
    <w:rsid w:val="001E5B56"/>
    <w:rsid w:val="00241392"/>
    <w:rsid w:val="002D583F"/>
    <w:rsid w:val="002F0D8D"/>
    <w:rsid w:val="003175BB"/>
    <w:rsid w:val="00394AFE"/>
    <w:rsid w:val="003B682F"/>
    <w:rsid w:val="003C084F"/>
    <w:rsid w:val="003E5B15"/>
    <w:rsid w:val="00414C01"/>
    <w:rsid w:val="00474DE6"/>
    <w:rsid w:val="004C572C"/>
    <w:rsid w:val="004C75C7"/>
    <w:rsid w:val="004D6EB3"/>
    <w:rsid w:val="005216D5"/>
    <w:rsid w:val="005A338D"/>
    <w:rsid w:val="005C1863"/>
    <w:rsid w:val="005F348A"/>
    <w:rsid w:val="006129D3"/>
    <w:rsid w:val="0062388B"/>
    <w:rsid w:val="0062547F"/>
    <w:rsid w:val="006C6E4D"/>
    <w:rsid w:val="006E627F"/>
    <w:rsid w:val="00737AA9"/>
    <w:rsid w:val="007549FC"/>
    <w:rsid w:val="007819AB"/>
    <w:rsid w:val="007F6328"/>
    <w:rsid w:val="008325CB"/>
    <w:rsid w:val="00860C9F"/>
    <w:rsid w:val="0088723A"/>
    <w:rsid w:val="008D5238"/>
    <w:rsid w:val="0094199B"/>
    <w:rsid w:val="009E69F2"/>
    <w:rsid w:val="009E7178"/>
    <w:rsid w:val="00A0132D"/>
    <w:rsid w:val="00A36985"/>
    <w:rsid w:val="00A45AC1"/>
    <w:rsid w:val="00A54269"/>
    <w:rsid w:val="00A63823"/>
    <w:rsid w:val="00A95C94"/>
    <w:rsid w:val="00B12E59"/>
    <w:rsid w:val="00C222F9"/>
    <w:rsid w:val="00C846C4"/>
    <w:rsid w:val="00CA0383"/>
    <w:rsid w:val="00CC003C"/>
    <w:rsid w:val="00CE7D39"/>
    <w:rsid w:val="00CF3229"/>
    <w:rsid w:val="00D24496"/>
    <w:rsid w:val="00DB2A4B"/>
    <w:rsid w:val="00E25B8B"/>
    <w:rsid w:val="00E75E38"/>
    <w:rsid w:val="00F04D8B"/>
    <w:rsid w:val="00F468CC"/>
    <w:rsid w:val="00F47E92"/>
    <w:rsid w:val="00F620D8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27233A"/>
  <w15:chartTrackingRefBased/>
  <w15:docId w15:val="{7FF40480-42A3-405D-9CB4-00F1F1C8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F0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Mitarbeiter:</vt:lpstr>
    </vt:vector>
  </TitlesOfParts>
  <Company>awo-ruhr-mitte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Mitarbeiter:</dc:title>
  <dc:subject/>
  <dc:creator>uwildrich</dc:creator>
  <cp:keywords/>
  <dc:description/>
  <cp:lastModifiedBy>Wildrich, Ute</cp:lastModifiedBy>
  <cp:revision>3</cp:revision>
  <cp:lastPrinted>2016-04-01T09:38:00Z</cp:lastPrinted>
  <dcterms:created xsi:type="dcterms:W3CDTF">2024-09-24T13:27:00Z</dcterms:created>
  <dcterms:modified xsi:type="dcterms:W3CDTF">2024-10-15T06:12:00Z</dcterms:modified>
</cp:coreProperties>
</file>